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B1" w:rsidRDefault="00533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2020-2021 Eğitim-Öğretim Yılı Güz Yarıyılında </w:t>
      </w:r>
      <w:r>
        <w:rPr>
          <w:rFonts w:ascii="Arial" w:hAnsi="Arial" w:cs="Arial"/>
        </w:rPr>
        <w:t xml:space="preserve">Yabancı Diller </w:t>
      </w:r>
      <w:r>
        <w:rPr>
          <w:rFonts w:ascii="Arial" w:hAnsi="Arial" w:cs="Arial"/>
        </w:rPr>
        <w:t>Yüksekokulu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tarafından yürütülmekte olan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YDB, GKD ve YDE kodlu ortak zorunlu yabancı dil derslerinin (İngilizce, Almanca, Fransızca, Rusça,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Latince) </w:t>
      </w:r>
    </w:p>
    <w:p w:rsidR="005337B1" w:rsidRDefault="005337B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yarıyıl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sonu sınavları; 17 Ocak 2021 Pazar günü, 08:30-17:30 saatleri arasında, </w:t>
      </w:r>
    </w:p>
    <w:p w:rsidR="005337B1" w:rsidRDefault="005337B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>
        <w:rPr>
          <w:rFonts w:ascii="Arial" w:hAnsi="Arial" w:cs="Arial"/>
        </w:rPr>
        <w:t>ütünleme</w:t>
      </w:r>
      <w:proofErr w:type="gramEnd"/>
      <w:r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ınavları ise 03 Şubat 2021 Çarşamba günü, 13:00-17:30 saatleri arasında çevrim içi olarak Ders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Yönetim Sistemi (DYS) üzerinden yapılacaktır.</w:t>
      </w:r>
      <w:r>
        <w:rPr>
          <w:rFonts w:ascii="Arial" w:hAnsi="Arial" w:cs="Arial"/>
        </w:rPr>
        <w:t xml:space="preserve"> </w:t>
      </w:r>
    </w:p>
    <w:p w:rsidR="005337B1" w:rsidRDefault="005337B1">
      <w:pPr>
        <w:rPr>
          <w:rFonts w:ascii="Arial" w:hAnsi="Arial" w:cs="Arial"/>
        </w:rPr>
      </w:pPr>
      <w:bookmarkStart w:id="0" w:name="_GoBack"/>
      <w:bookmarkEnd w:id="0"/>
    </w:p>
    <w:sectPr w:rsidR="0053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E4"/>
    <w:rsid w:val="002D43C2"/>
    <w:rsid w:val="005337B1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DA8C"/>
  <w15:chartTrackingRefBased/>
  <w15:docId w15:val="{FC4A8E1E-6B38-4F9F-8C25-FF4D524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user1814</dc:creator>
  <cp:keywords/>
  <dc:description/>
  <cp:lastModifiedBy>user1814</cp:lastModifiedBy>
  <cp:revision>3</cp:revision>
  <dcterms:created xsi:type="dcterms:W3CDTF">2021-01-04T12:39:00Z</dcterms:created>
  <dcterms:modified xsi:type="dcterms:W3CDTF">2021-01-04T12:41:00Z</dcterms:modified>
</cp:coreProperties>
</file>